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14E1867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Teljesítményjellemzők vizsgálata (MIT2)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7770E2D3" w:rsidR="00335358" w:rsidRPr="00687191" w:rsidRDefault="000D7097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 w:rsidRPr="000D7097">
            <w:rPr>
              <w:rFonts w:asciiTheme="majorHAnsi" w:hAnsiTheme="majorHAnsi"/>
              <w:sz w:val="36"/>
              <w:szCs w:val="36"/>
            </w:rPr>
            <w:t>Informatikai technológiák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3B71D811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Hajdu Ákos, 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2FFA6126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955B22">
            <w:rPr>
              <w:rFonts w:asciiTheme="minorHAnsi" w:hAnsiTheme="minorHAnsi"/>
              <w:lang w:val="hu-HU"/>
            </w:rPr>
            <w:t>1.01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1B103D8F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2015</w:t>
          </w:r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6AB173D5" w14:textId="573C7792" w:rsidR="00790F64" w:rsidRPr="00687191" w:rsidRDefault="00335358" w:rsidP="00335358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74C11459" w14:textId="135294B7" w:rsidR="00335358" w:rsidRPr="00687191" w:rsidRDefault="008E4EC0" w:rsidP="00335358">
      <w:pPr>
        <w:pStyle w:val="MainText"/>
      </w:pPr>
      <w:r>
        <w:t>A mérés során egy Windows 8.1</w:t>
      </w:r>
      <w:r w:rsidR="63E0CCCB">
        <w:t xml:space="preserve"> virtuális gépen fognak dolgozni. </w:t>
      </w:r>
    </w:p>
    <w:p w14:paraId="2E368794" w14:textId="4BCC943F" w:rsidR="00335358" w:rsidRDefault="00335358" w:rsidP="00335358">
      <w:pPr>
        <w:pStyle w:val="MainText"/>
        <w:numPr>
          <w:ilvl w:val="0"/>
          <w:numId w:val="4"/>
        </w:numPr>
      </w:pPr>
      <w:r>
        <w:t>A virtuális laborban (VCL) érhető el a gép, „ITLab2 MIT2</w:t>
      </w:r>
      <w:r w:rsidR="00A24AC9">
        <w:t xml:space="preserve"> 2015</w:t>
      </w:r>
      <w:r>
        <w:t xml:space="preserve">” néven. </w:t>
      </w:r>
    </w:p>
    <w:p w14:paraId="7CFC0C4F" w14:textId="77777777" w:rsidR="00335358" w:rsidRDefault="00335358" w:rsidP="00335358">
      <w:pPr>
        <w:pStyle w:val="MainText"/>
        <w:numPr>
          <w:ilvl w:val="0"/>
          <w:numId w:val="4"/>
        </w:numPr>
      </w:pPr>
      <w:r>
        <w:t>Felhasználónév/jelszó: amit a VCL környezet adott. Fontos ezt használni, mivel ha ez a felhasználó nem lép be, megszűnik a foglalás, és minden adat elveszik.</w:t>
      </w:r>
    </w:p>
    <w:p w14:paraId="6C7120D7" w14:textId="77777777" w:rsidR="00335358" w:rsidRDefault="00335358" w:rsidP="00335358">
      <w:pPr>
        <w:pStyle w:val="MainText"/>
        <w:numPr>
          <w:ilvl w:val="0"/>
          <w:numId w:val="4"/>
        </w:numPr>
      </w:pPr>
      <w:r>
        <w:t xml:space="preserve">A foglalás lejártakor is elvesznek az adatok, ezért fontos a </w:t>
      </w:r>
      <w:r w:rsidRPr="00442997">
        <w:rPr>
          <w:b/>
        </w:rPr>
        <w:t>gyakori mentés</w:t>
      </w:r>
      <w:r>
        <w:t xml:space="preserve">, és a </w:t>
      </w:r>
      <w:r w:rsidRPr="00442997">
        <w:rPr>
          <w:b/>
        </w:rPr>
        <w:t>fájlok saját gépre másolása</w:t>
      </w:r>
      <w:r>
        <w:t xml:space="preserve"> (vagy jegyzőkönyv saját gépen készítése).</w:t>
      </w:r>
    </w:p>
    <w:p w14:paraId="7CB14942" w14:textId="77777777" w:rsidR="00023636" w:rsidRDefault="00023636" w:rsidP="00023636">
      <w:pPr>
        <w:pStyle w:val="MainText"/>
        <w:rPr>
          <w:b/>
        </w:rPr>
      </w:pPr>
    </w:p>
    <w:p w14:paraId="1620348F" w14:textId="5A1FDE9D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 eredmény, stb. Ezeknek a végig 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8FFE98F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megtalálható a </w:t>
      </w:r>
      <w:r w:rsidR="00D63D73" w:rsidRPr="00D63D73">
        <w:rPr>
          <w:b/>
        </w:rPr>
        <w:t>C:\ _Mérési anyagok</w:t>
      </w:r>
      <w:r w:rsidR="00D63D73">
        <w:t xml:space="preserve"> mappában!</w:t>
      </w:r>
    </w:p>
    <w:p w14:paraId="256E43F8" w14:textId="1AECC949" w:rsidR="00611718" w:rsidRPr="00687191" w:rsidRDefault="00611718" w:rsidP="00335358">
      <w:pPr>
        <w:pStyle w:val="MainText"/>
      </w:pPr>
      <w:r>
        <w:t>A szoftverek elindításának legegyszerűbb módja</w:t>
      </w:r>
      <w:r w:rsidR="00286E1D">
        <w:t>,</w:t>
      </w:r>
      <w:r>
        <w:t xml:space="preserve"> </w:t>
      </w:r>
      <w:r w:rsidR="00286E1D">
        <w:t>h</w:t>
      </w:r>
      <w:r>
        <w:t>a</w:t>
      </w:r>
      <w:r w:rsidR="00286E1D">
        <w:t xml:space="preserve"> a</w:t>
      </w:r>
      <w:r>
        <w:t xml:space="preserve"> </w:t>
      </w:r>
      <w:r w:rsidRPr="00611718">
        <w:rPr>
          <w:b/>
        </w:rPr>
        <w:t>Start</w:t>
      </w:r>
      <w:r>
        <w:rPr>
          <w:b/>
        </w:rPr>
        <w:t xml:space="preserve"> gomb </w:t>
      </w:r>
      <w:r>
        <w:t>lenyomása után elkezdjük gép</w:t>
      </w:r>
      <w:r w:rsidR="00286E1D">
        <w:t>elni a program nevét, ekkor</w:t>
      </w:r>
      <w:r>
        <w:t xml:space="preserve"> a Windows fel fogja ajánlani a lehetőségeket.</w:t>
      </w:r>
    </w:p>
    <w:p w14:paraId="3C1D57E7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Visual Studio</w:t>
      </w:r>
    </w:p>
    <w:p w14:paraId="4CC22005" w14:textId="11F372A1" w:rsidR="00335358" w:rsidRPr="00687191" w:rsidRDefault="00335358" w:rsidP="00335358">
      <w:pPr>
        <w:pStyle w:val="MainText"/>
      </w:pPr>
      <w:r w:rsidRPr="00687191">
        <w:t>A virtuális gép</w:t>
      </w:r>
      <w:r>
        <w:t>re</w:t>
      </w:r>
      <w:r w:rsidRPr="00687191">
        <w:t xml:space="preserve"> telepít</w:t>
      </w:r>
      <w:r>
        <w:t xml:space="preserve">ve van </w:t>
      </w:r>
      <w:r w:rsidRPr="00687191">
        <w:t xml:space="preserve">a </w:t>
      </w:r>
      <w:r w:rsidRPr="00687191">
        <w:rPr>
          <w:rFonts w:ascii="Consolas" w:hAnsi="Consolas" w:cs="Consolas"/>
        </w:rPr>
        <w:t>Microsoft Visual Studio 201</w:t>
      </w:r>
      <w:r w:rsidR="00D9064C">
        <w:rPr>
          <w:rFonts w:ascii="Consolas" w:hAnsi="Consolas" w:cs="Consolas"/>
        </w:rPr>
        <w:t>3</w:t>
      </w:r>
      <w:r w:rsidRPr="00687191">
        <w:rPr>
          <w:rFonts w:ascii="Consolas" w:hAnsi="Consolas" w:cs="Consolas"/>
        </w:rPr>
        <w:t xml:space="preserve"> Ultimate</w:t>
      </w:r>
      <w:r w:rsidRPr="00687191">
        <w:t>. Az eszköz</w:t>
      </w:r>
      <w:r>
        <w:t xml:space="preserve"> elindítható az asztalon </w:t>
      </w:r>
      <w:r w:rsidRPr="00687191">
        <w:t xml:space="preserve">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E533742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Windows Performance Recorder (WPR)</w:t>
      </w:r>
    </w:p>
    <w:p w14:paraId="697BB7D7" w14:textId="77777777" w:rsidR="00335358" w:rsidRPr="00687191" w:rsidRDefault="00335358" w:rsidP="00335358">
      <w:pPr>
        <w:pStyle w:val="MainText"/>
      </w:pPr>
      <w:r w:rsidRPr="00687191">
        <w:t>A virtuális gépen telepít</w:t>
      </w:r>
      <w:r>
        <w:t xml:space="preserve">ve van </w:t>
      </w:r>
      <w:r w:rsidRPr="00687191">
        <w:t>a</w:t>
      </w:r>
      <w:r w:rsidRPr="00687191">
        <w:rPr>
          <w:rFonts w:ascii="Consolas" w:hAnsi="Consolas" w:cs="Consolas"/>
        </w:rPr>
        <w:t xml:space="preserve"> Windows Performance Recorder (WPR)</w:t>
      </w:r>
      <w:r w:rsidRPr="00687191">
        <w:t>. Az eszköz elindítható a</w:t>
      </w:r>
      <w:r>
        <w:t>z asztalon</w:t>
      </w:r>
      <w:r w:rsidRPr="00687191">
        <w:t xml:space="preserve"> 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A489D47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Windows Performance Analyzer (WPA)</w:t>
      </w:r>
    </w:p>
    <w:p w14:paraId="5EC69564" w14:textId="77777777" w:rsidR="00335358" w:rsidRDefault="00335358" w:rsidP="00335358">
      <w:pPr>
        <w:pStyle w:val="MainText"/>
      </w:pPr>
      <w:r w:rsidRPr="00687191">
        <w:t>A virtuális gépen telepít</w:t>
      </w:r>
      <w:r>
        <w:t xml:space="preserve">ve van </w:t>
      </w:r>
      <w:r w:rsidRPr="00687191">
        <w:t>a</w:t>
      </w:r>
      <w:r w:rsidRPr="00687191">
        <w:rPr>
          <w:rFonts w:ascii="Consolas" w:hAnsi="Consolas" w:cs="Consolas"/>
        </w:rPr>
        <w:t xml:space="preserve"> Windows Performance Analyzer (WPA)</w:t>
      </w:r>
      <w:r w:rsidRPr="00687191">
        <w:t>. Az eszköz elindítható a</w:t>
      </w:r>
      <w:r>
        <w:t>z</w:t>
      </w:r>
      <w:r w:rsidRPr="00687191">
        <w:t xml:space="preserve"> </w:t>
      </w:r>
      <w:r>
        <w:t xml:space="preserve">asztalon </w:t>
      </w:r>
      <w:r w:rsidRPr="00687191">
        <w:t xml:space="preserve">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6C311F10" w:rsidR="00BF22AE" w:rsidRPr="00687191" w:rsidRDefault="00BF22AE" w:rsidP="00335358">
      <w:pPr>
        <w:pStyle w:val="MainText"/>
      </w:pPr>
      <w:r>
        <w:t xml:space="preserve">A </w:t>
      </w:r>
      <w:r w:rsidR="002E12C9">
        <w:t>bemeneti állományok a</w:t>
      </w:r>
      <w:r>
        <w:t xml:space="preserve"> </w:t>
      </w:r>
      <w:r w:rsidR="00040A88">
        <w:t>C:\_Mérési anyagok</w:t>
      </w:r>
      <w:r>
        <w:t xml:space="preserve"> mappában találhatóak. Ha a feladat nem írja elő másképp, akkor ezekből lehet dolgozni.</w:t>
      </w:r>
    </w:p>
    <w:p w14:paraId="035E0D0D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További eszközök</w:t>
      </w:r>
    </w:p>
    <w:p w14:paraId="4A275888" w14:textId="6C84268E" w:rsidR="00335358" w:rsidRPr="00687191" w:rsidRDefault="00335358" w:rsidP="00335358">
      <w:pPr>
        <w:pStyle w:val="MainText"/>
      </w:pPr>
      <w:r w:rsidRPr="00687191">
        <w:t>Kényelmi szolgáltatásként a virt</w:t>
      </w:r>
      <w:r w:rsidR="00A24AC9">
        <w:t>uális gépen megtalálhatóak még</w:t>
      </w:r>
      <w:r w:rsidRPr="00687191">
        <w:t xml:space="preserve"> további alkalmazások</w:t>
      </w:r>
      <w:r w:rsidR="00A24AC9">
        <w:t xml:space="preserve"> is</w:t>
      </w:r>
      <w:r w:rsidRPr="00687191">
        <w:t>:</w:t>
      </w:r>
    </w:p>
    <w:p w14:paraId="40D30D8D" w14:textId="420C1A03" w:rsidR="00335358" w:rsidRDefault="00D63D73" w:rsidP="00335358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2013</w:t>
      </w:r>
      <w:r w:rsidR="00335358">
        <w:rPr>
          <w:rFonts w:ascii="Consolas" w:hAnsi="Consolas" w:cs="Consolas"/>
        </w:rPr>
        <w:t>: Word és Excel</w:t>
      </w:r>
    </w:p>
    <w:p w14:paraId="3B8051A8" w14:textId="77777777" w:rsidR="00167D7B" w:rsidRPr="00687191" w:rsidRDefault="00167D7B" w:rsidP="00167D7B">
      <w:pPr>
        <w:pStyle w:val="MainText"/>
        <w:ind w:left="360"/>
        <w:rPr>
          <w:rFonts w:ascii="Consolas" w:hAnsi="Consolas" w:cs="Consolas"/>
        </w:rPr>
      </w:pPr>
    </w:p>
    <w:p w14:paraId="036C55D9" w14:textId="77777777" w:rsidR="00335358" w:rsidRPr="00687191" w:rsidRDefault="00335358" w:rsidP="00335358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4F9B300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Indítsa el a MIT2.Profiling alkalmazást 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>! Nézzen bele az alkalmazás forráskódjába (beleértve a MIT2.Filters projektet is)! Az effektek működését nem szükséges végignézni.</w:t>
      </w:r>
    </w:p>
    <w:p w14:paraId="50744AFD" w14:textId="4982C1A8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>Megjegyzés: A mintaalkalmazás csak demo célokat szolgál, valós környezetben nem érdemes az eseménykezelőbe hosszú ideig tartó műveleteket végezni.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35581342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0EE7898C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4F33B1C5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708EC194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1071F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63BF766B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mi a Hot Path? Minden esetben a “Hot Path”-t kell optimalizálni? Válaszát indokolja!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4231C7A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371327">
        <w:rPr>
          <w:lang w:val="hu-HU"/>
        </w:rPr>
        <w:t>solt időráfordítás: 15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668F7CE9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29B7D761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65E4D82C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22D9181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MIT2.Profiling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 Mivel magyarázható a jelenség? Keresse meg a memóriaszivá</w:t>
      </w:r>
      <w:r w:rsidR="00AC5D94">
        <w:rPr>
          <w:b/>
          <w:lang w:val="hu-HU"/>
        </w:rPr>
        <w:t>rgás okát és javítsa ki!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3F900C88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>időráfordítás: 20</w:t>
      </w:r>
      <w:r w:rsidRPr="00687191">
        <w:rPr>
          <w:lang w:val="hu-HU"/>
        </w:rPr>
        <w:t xml:space="preserve"> perc.</w:t>
      </w:r>
    </w:p>
    <w:p w14:paraId="78DD1D13" w14:textId="0D9F9488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309F082F" w14:textId="2CA6229B" w:rsidR="00B017D1" w:rsidRP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443F0A64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>.1. Adatok letöltése</w:t>
      </w:r>
    </w:p>
    <w:p w14:paraId="0759ABDC" w14:textId="6CB0789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változatain előre elvégeztünk méréseket. A képeket és az eredmények</w:t>
      </w:r>
      <w:r w:rsidR="00B36750">
        <w:rPr>
          <w:b/>
          <w:lang w:val="hu-HU"/>
        </w:rPr>
        <w:t>et</w:t>
      </w:r>
      <w:r w:rsidRPr="00371327">
        <w:rPr>
          <w:b/>
          <w:lang w:val="hu-HU"/>
        </w:rPr>
        <w:t xml:space="preserve"> a </w:t>
      </w:r>
      <w:hyperlink r:id="rId7" w:history="1">
        <w:r w:rsidR="00206828" w:rsidRPr="00D25E74">
          <w:rPr>
            <w:rStyle w:val="Hiperhivatkozs"/>
            <w:b/>
            <w:lang w:val="hu-HU"/>
          </w:rPr>
          <w:t>http://mit2.azurewebsites.net/</w:t>
        </w:r>
      </w:hyperlink>
      <w:r w:rsidR="00206828">
        <w:rPr>
          <w:b/>
          <w:lang w:val="hu-HU"/>
        </w:rPr>
        <w:t xml:space="preserve"> </w:t>
      </w:r>
      <w:r w:rsidRPr="00371327">
        <w:rPr>
          <w:b/>
          <w:lang w:val="hu-HU"/>
        </w:rPr>
        <w:t>oldalról töltheti le. 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lastRenderedPageBreak/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5FB0D54F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FD663F">
        <w:rPr>
          <w:lang w:val="hu-HU"/>
        </w:rPr>
        <w:t>10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6837669D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7B4EDD">
        <w:rPr>
          <w:b/>
          <w:i/>
          <w:lang w:val="hu-HU"/>
        </w:rPr>
        <w:t>.3. Futási idő a fájlméret függvényében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0A0E33F" w14:textId="49F6BB79" w:rsidR="00335358" w:rsidRPr="00687191" w:rsidRDefault="00C37D77" w:rsidP="00C37D77">
      <w:pPr>
        <w:pStyle w:val="Cmsor2"/>
      </w:pPr>
      <w:r>
        <w:t xml:space="preserve"> </w:t>
      </w:r>
      <w:r w:rsidR="00CE3683">
        <w:t>Mintavételezés és instrumentálás közötti választás</w:t>
      </w:r>
    </w:p>
    <w:p w14:paraId="0B0538E3" w14:textId="05C25101" w:rsidR="00CE3683" w:rsidRDefault="00CE3683" w:rsidP="00335358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6</w:t>
      </w:r>
      <w:r>
        <w:rPr>
          <w:b/>
          <w:i/>
          <w:lang w:val="hu-HU"/>
        </w:rPr>
        <w:t>.1. Esetek közötti választás</w:t>
      </w:r>
    </w:p>
    <w:p w14:paraId="7E4A51BF" w14:textId="640965B8" w:rsidR="00335358" w:rsidRDefault="00CE3683" w:rsidP="00335358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 xml:space="preserve">Az alábbi három esetből válasszon ki </w:t>
      </w:r>
      <w:r w:rsidRPr="00CE3683">
        <w:rPr>
          <w:b/>
          <w:sz w:val="28"/>
          <w:szCs w:val="28"/>
          <w:lang w:val="hu-HU"/>
        </w:rPr>
        <w:t>kettőt</w:t>
      </w:r>
      <w:r w:rsidRPr="00CE3683">
        <w:rPr>
          <w:b/>
          <w:lang w:val="hu-HU"/>
        </w:rPr>
        <w:t xml:space="preserve"> és döntse el, hogy a mintavételezett és az instrumentált profiling közül melyiket választaná az adott esetben. Válaszát indokolja!</w:t>
      </w:r>
    </w:p>
    <w:p w14:paraId="70304863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</w:p>
    <w:p w14:paraId="0458BF2C" w14:textId="579A7381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1. eset: Nem férünk hozzá az alkalmazás forráskódjához, csak a bináris áll rendelkezésre.</w:t>
      </w:r>
    </w:p>
    <w:p w14:paraId="5BAAA8FD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2. eset: Az alkalmazásban gyakoriak a rövid függvényhívások.</w:t>
      </w:r>
    </w:p>
    <w:p w14:paraId="11ED9F6A" w14:textId="26D5A2C4" w:rsid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lastRenderedPageBreak/>
        <w:t xml:space="preserve">3. eset: Az alkalmazás profilozását hosszú ideig kell végezni, de </w:t>
      </w:r>
      <w:r w:rsidR="00E437F0" w:rsidRPr="00CE3683">
        <w:rPr>
          <w:b/>
          <w:lang w:val="hu-HU"/>
        </w:rPr>
        <w:t>szeretnénk,</w:t>
      </w:r>
      <w:r w:rsidRPr="00CE3683">
        <w:rPr>
          <w:b/>
          <w:lang w:val="hu-HU"/>
        </w:rPr>
        <w:t xml:space="preserve"> ha nem keletkezne nagyon sok mérési adat.</w:t>
      </w:r>
    </w:p>
    <w:p w14:paraId="721EB4D8" w14:textId="77777777" w:rsidR="00CE3683" w:rsidRPr="00687191" w:rsidRDefault="00CE3683" w:rsidP="00335358">
      <w:pPr>
        <w:pStyle w:val="feladat"/>
        <w:ind w:right="-28"/>
        <w:rPr>
          <w:b/>
          <w:lang w:val="hu-HU"/>
        </w:rPr>
      </w:pPr>
    </w:p>
    <w:p w14:paraId="042F0EFE" w14:textId="410F0EE8" w:rsidR="00335358" w:rsidRPr="00687191" w:rsidRDefault="0096456E" w:rsidP="00335358">
      <w:pPr>
        <w:pStyle w:val="feladat"/>
        <w:ind w:right="-28"/>
        <w:rPr>
          <w:lang w:val="hu-HU"/>
        </w:rPr>
      </w:pPr>
      <w:r>
        <w:rPr>
          <w:lang w:val="hu-HU"/>
        </w:rPr>
        <w:t>Javasolt</w:t>
      </w:r>
      <w:r w:rsidR="00850D7A">
        <w:rPr>
          <w:lang w:val="hu-HU"/>
        </w:rPr>
        <w:t xml:space="preserve"> időráfordítás: 15</w:t>
      </w:r>
      <w:r w:rsidR="00335358" w:rsidRPr="00687191">
        <w:rPr>
          <w:lang w:val="hu-HU"/>
        </w:rPr>
        <w:t xml:space="preserve"> perc. </w:t>
      </w:r>
    </w:p>
    <w:p w14:paraId="1C5ECA77" w14:textId="24ED5FD9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906B7">
        <w:rPr>
          <w:b/>
          <w:lang w:val="hu-HU"/>
        </w:rPr>
        <w:t xml:space="preserve"> (magyarázat)</w:t>
      </w:r>
      <w:r w:rsidRPr="00687191">
        <w:rPr>
          <w:b/>
          <w:lang w:val="hu-HU"/>
        </w:rPr>
        <w:t>.</w:t>
      </w:r>
    </w:p>
    <w:p w14:paraId="5C4040B0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99D0C0A" w14:textId="77777777" w:rsidR="000D7097" w:rsidRDefault="000D7097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>Indítsa el a MIT2.Profiling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A nézetet állítsa be úgy, hogy az alkalmazás által használt modulokat és függvényeket is mutassa. 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411CE5CF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1D19F803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084C47EF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7170622E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7F736E0D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0A51E5EE" w14:textId="7A096E48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2EEA306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17F0BC34" w14:textId="2787DD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Mely fájloknál nyúlt az operációs rendszer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0970D204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E6BAC61" w14:textId="1E42D66E" w:rsidR="000E28EE" w:rsidRPr="000E28EE" w:rsidRDefault="006F49E6" w:rsidP="000E28EE">
      <w:pPr>
        <w:pStyle w:val="Cmsor2"/>
      </w:pPr>
      <w:r>
        <w:t>SpeedUp</w:t>
      </w:r>
    </w:p>
    <w:p w14:paraId="7350F063" w14:textId="6B146799" w:rsidR="00EE6031" w:rsidRPr="00EE6031" w:rsidRDefault="006F49E6" w:rsidP="00EE6031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</w:t>
      </w:r>
      <w:r w:rsidR="00EE6031">
        <w:rPr>
          <w:b/>
          <w:i/>
          <w:lang w:val="hu-HU"/>
        </w:rPr>
        <w:t>.1.</w:t>
      </w:r>
      <w:r>
        <w:rPr>
          <w:b/>
          <w:i/>
          <w:lang w:val="hu-HU"/>
        </w:rPr>
        <w:t>1.</w:t>
      </w:r>
      <w:r w:rsidR="00EE6031">
        <w:rPr>
          <w:b/>
          <w:i/>
          <w:lang w:val="hu-HU"/>
        </w:rPr>
        <w:t xml:space="preserve"> </w:t>
      </w:r>
      <w:r>
        <w:rPr>
          <w:b/>
          <w:i/>
          <w:lang w:val="hu-HU"/>
        </w:rPr>
        <w:t>SpeedUp fogalma</w:t>
      </w:r>
    </w:p>
    <w:p w14:paraId="72AFEF0C" w14:textId="70752F58" w:rsidR="00EE6031" w:rsidRPr="00687191" w:rsidRDefault="006F49E6" w:rsidP="00EE6031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Nézzen utána és írja le a speedup fogalmát, képletét!</w:t>
      </w:r>
    </w:p>
    <w:p w14:paraId="19DAE091" w14:textId="00459DED" w:rsidR="00F75EA2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F49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4660849A" w14:textId="699BC3A5" w:rsidR="00335358" w:rsidRPr="006F49E6" w:rsidRDefault="00335358" w:rsidP="00335358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 xml:space="preserve">A feladatot </w:t>
      </w:r>
      <w:r w:rsidR="006F49E6" w:rsidRPr="006F49E6">
        <w:rPr>
          <w:b/>
          <w:lang w:val="hu-HU"/>
        </w:rPr>
        <w:t>dokumentálandó</w:t>
      </w:r>
      <w:r w:rsidR="00FB7C33">
        <w:rPr>
          <w:b/>
          <w:lang w:val="hu-HU"/>
        </w:rPr>
        <w:t xml:space="preserve"> (magyarázat)</w:t>
      </w:r>
      <w:r w:rsidRPr="006F49E6">
        <w:rPr>
          <w:b/>
          <w:lang w:val="hu-HU"/>
        </w:rPr>
        <w:t>.</w:t>
      </w:r>
    </w:p>
    <w:p w14:paraId="72706C41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78022E30" w14:textId="5DF5E848" w:rsidR="00335358" w:rsidRPr="00687191" w:rsidRDefault="00C37D77" w:rsidP="00C37D77">
      <w:pPr>
        <w:pStyle w:val="Cmsor2"/>
      </w:pPr>
      <w:r>
        <w:t xml:space="preserve"> </w:t>
      </w:r>
      <w:r w:rsidR="00AC4465">
        <w:t>Gép paraméterei</w:t>
      </w:r>
    </w:p>
    <w:p w14:paraId="0429CEC5" w14:textId="6669C4A3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3.2.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</w:t>
      </w:r>
      <w:r w:rsidR="00AE1FAD">
        <w:rPr>
          <w:b/>
          <w:lang w:val="hu-HU"/>
        </w:rPr>
        <w:t xml:space="preserve">Amennyiben a saját gépe több processzormaggal rendelkezik, mint a virtuális gép és van .NET keretrendszere, </w:t>
      </w:r>
      <w:r w:rsidR="00AE1FAD">
        <w:rPr>
          <w:b/>
          <w:lang w:val="hu-HU"/>
        </w:rPr>
        <w:t>dolgozzon</w:t>
      </w:r>
      <w:bookmarkStart w:id="0" w:name="_GoBack"/>
      <w:bookmarkEnd w:id="0"/>
      <w:r w:rsidR="00AE1FAD">
        <w:rPr>
          <w:b/>
          <w:lang w:val="hu-HU"/>
        </w:rPr>
        <w:t xml:space="preserve">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7C8FCD2E" w:rsidR="00335358" w:rsidRPr="004971BA" w:rsidRDefault="00C37D77" w:rsidP="00C37D77">
      <w:pPr>
        <w:pStyle w:val="Cmsor2"/>
      </w:pPr>
      <w:r w:rsidRPr="004971BA">
        <w:t xml:space="preserve"> </w:t>
      </w:r>
      <w:r w:rsidR="004971BA" w:rsidRPr="004971BA">
        <w:t>SpeedUp mérése</w:t>
      </w:r>
    </w:p>
    <w:p w14:paraId="224EA31A" w14:textId="77777777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3.3.1. Az alkalmazást felkészíteni a mérésre</w:t>
      </w:r>
    </w:p>
    <w:p w14:paraId="309C69CE" w14:textId="77777777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>Nyissa meg a MIT2.Parallelization projektet! Ismerkedjen a forráskóddal és futtassa a programot! Készítse fel az alkalmazást, hogy a speedup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77777777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3.3.2. Mérés elvégzése és eredmények értékelése</w:t>
      </w:r>
    </w:p>
    <w:p w14:paraId="15A3D4E6" w14:textId="30F0957C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AE1FAD">
        <w:rPr>
          <w:b/>
          <w:lang w:val="hu-HU"/>
        </w:rPr>
        <w:t>of parallelism) rendre 1,2,4,8.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588174A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3.4.1. Párhuzamosítás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alkalmazás úgy lett megírva, hogy a soros rész (képek betöltése) is párhuzamosítható lenne. </w:t>
      </w:r>
    </w:p>
    <w:p w14:paraId="3B5B2F71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Adjon valamilyen megoldást a párhuzamosításra (szálak, TPL)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29B2" w14:textId="77777777" w:rsidR="00740FE7" w:rsidRDefault="00740FE7" w:rsidP="00335358">
      <w:r>
        <w:separator/>
      </w:r>
    </w:p>
  </w:endnote>
  <w:endnote w:type="continuationSeparator" w:id="0">
    <w:p w14:paraId="7B00F612" w14:textId="77777777" w:rsidR="00740FE7" w:rsidRDefault="00740FE7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740FE7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AE1FAD">
          <w:rPr>
            <w:b/>
            <w:noProof/>
            <w:sz w:val="20"/>
            <w:szCs w:val="20"/>
          </w:rPr>
          <w:t>10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EB93" w14:textId="77777777" w:rsidR="00740FE7" w:rsidRDefault="00740FE7" w:rsidP="00335358">
      <w:r>
        <w:separator/>
      </w:r>
    </w:p>
  </w:footnote>
  <w:footnote w:type="continuationSeparator" w:id="0">
    <w:p w14:paraId="70BA487B" w14:textId="77777777" w:rsidR="00740FE7" w:rsidRDefault="00740FE7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740FE7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740FE7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740F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1300389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A30"/>
    <w:multiLevelType w:val="multilevel"/>
    <w:tmpl w:val="A17A749C"/>
    <w:numStyleLink w:val="BullettedListNarrow"/>
  </w:abstractNum>
  <w:abstractNum w:abstractNumId="3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7C3B"/>
    <w:rsid w:val="000C35C9"/>
    <w:rsid w:val="000C76E7"/>
    <w:rsid w:val="000D19F9"/>
    <w:rsid w:val="000D7097"/>
    <w:rsid w:val="000E28EE"/>
    <w:rsid w:val="000F4246"/>
    <w:rsid w:val="001010E6"/>
    <w:rsid w:val="0011072B"/>
    <w:rsid w:val="00121BE9"/>
    <w:rsid w:val="001256EF"/>
    <w:rsid w:val="00154B2F"/>
    <w:rsid w:val="0016246F"/>
    <w:rsid w:val="00167D7B"/>
    <w:rsid w:val="001913A0"/>
    <w:rsid w:val="001D0CE9"/>
    <w:rsid w:val="001E2213"/>
    <w:rsid w:val="001F2BFB"/>
    <w:rsid w:val="00206828"/>
    <w:rsid w:val="0021071F"/>
    <w:rsid w:val="00254EF1"/>
    <w:rsid w:val="00286121"/>
    <w:rsid w:val="00286E1D"/>
    <w:rsid w:val="002906B7"/>
    <w:rsid w:val="002976BB"/>
    <w:rsid w:val="002E12C9"/>
    <w:rsid w:val="002F76D1"/>
    <w:rsid w:val="00300DF4"/>
    <w:rsid w:val="00307560"/>
    <w:rsid w:val="00312C21"/>
    <w:rsid w:val="00335358"/>
    <w:rsid w:val="00340DDB"/>
    <w:rsid w:val="00341FFC"/>
    <w:rsid w:val="00371327"/>
    <w:rsid w:val="00382ECD"/>
    <w:rsid w:val="00391DC1"/>
    <w:rsid w:val="00394B25"/>
    <w:rsid w:val="003A37B3"/>
    <w:rsid w:val="003F58D6"/>
    <w:rsid w:val="004509F8"/>
    <w:rsid w:val="00461ED1"/>
    <w:rsid w:val="00490DF9"/>
    <w:rsid w:val="004971BA"/>
    <w:rsid w:val="004C29DE"/>
    <w:rsid w:val="004C6034"/>
    <w:rsid w:val="0058293D"/>
    <w:rsid w:val="005B57E4"/>
    <w:rsid w:val="005D3DE1"/>
    <w:rsid w:val="005E4979"/>
    <w:rsid w:val="00611718"/>
    <w:rsid w:val="00616912"/>
    <w:rsid w:val="006766AB"/>
    <w:rsid w:val="006958FE"/>
    <w:rsid w:val="006A12EC"/>
    <w:rsid w:val="006A3470"/>
    <w:rsid w:val="006D1452"/>
    <w:rsid w:val="006D5B83"/>
    <w:rsid w:val="006F49E6"/>
    <w:rsid w:val="00704D0D"/>
    <w:rsid w:val="007366A6"/>
    <w:rsid w:val="00740FE7"/>
    <w:rsid w:val="007851F9"/>
    <w:rsid w:val="00790F64"/>
    <w:rsid w:val="007A58CF"/>
    <w:rsid w:val="007B4EDD"/>
    <w:rsid w:val="007D16A0"/>
    <w:rsid w:val="007E65C7"/>
    <w:rsid w:val="007F2515"/>
    <w:rsid w:val="00800119"/>
    <w:rsid w:val="00850D7A"/>
    <w:rsid w:val="00881DC3"/>
    <w:rsid w:val="008827D7"/>
    <w:rsid w:val="00890931"/>
    <w:rsid w:val="008E4EC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D8A"/>
    <w:rsid w:val="0099380F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5381F"/>
    <w:rsid w:val="00B62BC7"/>
    <w:rsid w:val="00B74011"/>
    <w:rsid w:val="00B7746D"/>
    <w:rsid w:val="00B872B6"/>
    <w:rsid w:val="00B94D1A"/>
    <w:rsid w:val="00BA3EC1"/>
    <w:rsid w:val="00BB32FF"/>
    <w:rsid w:val="00BC30EB"/>
    <w:rsid w:val="00BE59A5"/>
    <w:rsid w:val="00BF22AE"/>
    <w:rsid w:val="00BF3EF3"/>
    <w:rsid w:val="00C03DB8"/>
    <w:rsid w:val="00C13F6B"/>
    <w:rsid w:val="00C37D77"/>
    <w:rsid w:val="00C51F4B"/>
    <w:rsid w:val="00C61DEC"/>
    <w:rsid w:val="00CE3683"/>
    <w:rsid w:val="00D148E8"/>
    <w:rsid w:val="00D37B84"/>
    <w:rsid w:val="00D4738A"/>
    <w:rsid w:val="00D5240F"/>
    <w:rsid w:val="00D63D73"/>
    <w:rsid w:val="00D9064C"/>
    <w:rsid w:val="00DB0F16"/>
    <w:rsid w:val="00DD614B"/>
    <w:rsid w:val="00DE03A3"/>
    <w:rsid w:val="00DE1E47"/>
    <w:rsid w:val="00DF2541"/>
    <w:rsid w:val="00E05855"/>
    <w:rsid w:val="00E101CC"/>
    <w:rsid w:val="00E11312"/>
    <w:rsid w:val="00E437F0"/>
    <w:rsid w:val="00ED0E29"/>
    <w:rsid w:val="00EE6031"/>
    <w:rsid w:val="00EF46D0"/>
    <w:rsid w:val="00F258C4"/>
    <w:rsid w:val="00F4055C"/>
    <w:rsid w:val="00F75EA2"/>
    <w:rsid w:val="00F855C8"/>
    <w:rsid w:val="00F90407"/>
    <w:rsid w:val="00F95EB7"/>
    <w:rsid w:val="00FB051C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t2.azurewebsites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1608</Words>
  <Characters>11097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Hajdu Akos</cp:lastModifiedBy>
  <cp:revision>155</cp:revision>
  <dcterms:created xsi:type="dcterms:W3CDTF">2014-09-05T06:56:00Z</dcterms:created>
  <dcterms:modified xsi:type="dcterms:W3CDTF">2015-10-06T15:36:00Z</dcterms:modified>
</cp:coreProperties>
</file>